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DA6" w:rsidRPr="00C67DA6" w:rsidRDefault="00C67DA6" w:rsidP="00C67DA6">
      <w:r w:rsidRPr="00C67DA6">
        <w:rPr>
          <w:rFonts w:cs="Arial Unicode MS"/>
          <w:cs/>
        </w:rPr>
        <w:t>धार्मिक जीवन और स्वास्थ्य</w:t>
      </w:r>
    </w:p>
    <w:p w:rsidR="00C67DA6" w:rsidRPr="00C67DA6" w:rsidRDefault="00C67DA6" w:rsidP="00C67DA6">
      <w:r w:rsidRPr="00C67DA6">
        <w:t>December 21, 2023</w:t>
      </w:r>
      <w:r w:rsidRPr="00C67DA6">
        <w:rPr>
          <w:rFonts w:cs="Arial Unicode MS"/>
          <w:cs/>
        </w:rPr>
        <w:t>स्वाध्याय</w:t>
      </w:r>
    </w:p>
    <w:p w:rsidR="00C67DA6" w:rsidRPr="00C67DA6" w:rsidRDefault="00C67DA6" w:rsidP="00C67DA6">
      <w:r w:rsidRPr="00C67DA6">
        <w:rPr>
          <w:rFonts w:cs="Arial Unicode MS"/>
          <w:cs/>
        </w:rPr>
        <w:t xml:space="preserve">धार्मिक जीवन और स्वास्थ्य </w:t>
      </w:r>
      <w:r w:rsidRPr="00C67DA6">
        <w:t>–</w:t>
      </w:r>
    </w:p>
    <w:p w:rsidR="00C67DA6" w:rsidRPr="00C67DA6" w:rsidRDefault="00C67DA6" w:rsidP="00C67DA6"/>
    <w:p w:rsidR="00C67DA6" w:rsidRPr="00C67DA6" w:rsidRDefault="00C67DA6" w:rsidP="00C67DA6">
      <w:r w:rsidRPr="00C67DA6">
        <w:rPr>
          <w:rFonts w:cs="Arial Unicode MS"/>
          <w:cs/>
        </w:rPr>
        <w:t xml:space="preserve">आचार्य राजकुमार जैन </w:t>
      </w:r>
      <w:r w:rsidRPr="00C67DA6">
        <w:t xml:space="preserve">, </w:t>
      </w:r>
      <w:r w:rsidRPr="00C67DA6">
        <w:rPr>
          <w:rFonts w:cs="Arial Unicode MS"/>
          <w:cs/>
        </w:rPr>
        <w:t>इटारसी</w:t>
      </w:r>
    </w:p>
    <w:p w:rsidR="00C67DA6" w:rsidRPr="00C67DA6" w:rsidRDefault="00C67DA6" w:rsidP="00C67DA6"/>
    <w:p w:rsidR="00C67DA6" w:rsidRPr="00C67DA6" w:rsidRDefault="00C67DA6" w:rsidP="00C67DA6">
      <w:r w:rsidRPr="00C67DA6">
        <w:rPr>
          <w:rFonts w:cs="Arial Unicode MS"/>
          <w:cs/>
        </w:rPr>
        <w:t>मनुष्य के जीवन में आचरण का विशेष महत्व है। आचरण ही मनुष्यों को सदाचारी</w:t>
      </w:r>
      <w:r w:rsidRPr="00C67DA6">
        <w:t xml:space="preserve">, </w:t>
      </w:r>
      <w:r w:rsidRPr="00C67DA6">
        <w:rPr>
          <w:rFonts w:cs="Arial Unicode MS"/>
          <w:cs/>
        </w:rPr>
        <w:t xml:space="preserve">कदाचारी या दुराचारी बनाता है। आचरण की शुद्धता मनुष्य के सात्विक एवं धार्मिक जीवन यापन का आचार है। सझचार विचार ही मनुष्य को धार्मिक जीवन यापन की प्रेरणा देते हैं। कोई भी धर्म हो वह कभी भी मनुष्य को कदाचरण या दुराचरण की ओर प्रेरित नहीं करता है। आचरण का प्रभाव ही जीवन को धार्मिक या अधार्मिक बनाता है। अन्य धमों की भांति जैनधर्म में भी अन्य बातों के अतिरिक्त आचरण को विशेष महत्व दिया गया है। यद्यपि जैन धर्म एक साधना प्रधान धर्म है और साधना के माध्यम से अपनी आत्मा को निर्मलता के चरमोत्कर्ष पर पहुंचाकर समस्त सांसारिक बंधनों से उसे मुक्त कराना इस धर्म का चरम लक्ष्य है। संसार के समस्त जीवधारी प्राणियों की आत्मा का निवास उनके भौतिक शरीर में होता है। अतः साधना के क्षेत्र में सशरीर आत्मा की ही उपयोगिता है। शास्त्रों में भी इसका समर्थन करते हुए कहा गया है- </w:t>
      </w:r>
      <w:r w:rsidRPr="00C67DA6">
        <w:t>“</w:t>
      </w:r>
      <w:r w:rsidRPr="00C67DA6">
        <w:rPr>
          <w:rFonts w:cs="Arial Unicode MS"/>
          <w:cs/>
        </w:rPr>
        <w:t>शरीरमाद्यं खलु धर्मसाधनम्।</w:t>
      </w:r>
      <w:r w:rsidRPr="00C67DA6">
        <w:t>”</w:t>
      </w:r>
    </w:p>
    <w:p w:rsidR="00C67DA6" w:rsidRPr="00C67DA6" w:rsidRDefault="00C67DA6" w:rsidP="00C67DA6"/>
    <w:p w:rsidR="00C67DA6" w:rsidRPr="00C67DA6" w:rsidRDefault="00C67DA6" w:rsidP="00C67DA6">
      <w:r w:rsidRPr="00C67DA6">
        <w:rPr>
          <w:rFonts w:cs="Arial Unicode MS"/>
          <w:cs/>
        </w:rPr>
        <w:t>इसकी भी दो अवस्थाएं होती हैं- एक स्वस्थावस्था और दूसरी विकारावस्था। शरीर और मन यदि स्वस्थ रहते हैं जो जीवन के सभी कार्य निराबाध रूप में सम्पन्न होते हैं। आहार विहार आदि अपनी दैनिक क्रियाओं में वह सुख का अनुभव करता है</w:t>
      </w:r>
      <w:r w:rsidRPr="00C67DA6">
        <w:t xml:space="preserve">, </w:t>
      </w:r>
      <w:r w:rsidRPr="00C67DA6">
        <w:rPr>
          <w:rFonts w:cs="Arial Unicode MS"/>
          <w:cs/>
        </w:rPr>
        <w:t xml:space="preserve">क्योंकि वह अनुकूल वेदना रूप है- </w:t>
      </w:r>
      <w:r w:rsidRPr="00C67DA6">
        <w:t>“</w:t>
      </w:r>
      <w:r w:rsidRPr="00C67DA6">
        <w:rPr>
          <w:rFonts w:cs="Arial Unicode MS"/>
          <w:cs/>
        </w:rPr>
        <w:t>अनुकूल वेदनीयं सुखम्</w:t>
      </w:r>
      <w:r w:rsidRPr="00C67DA6">
        <w:t xml:space="preserve">” </w:t>
      </w:r>
      <w:r w:rsidRPr="00C67DA6">
        <w:rPr>
          <w:rFonts w:cs="Arial Unicode MS"/>
          <w:cs/>
        </w:rPr>
        <w:t xml:space="preserve">। उसके विपरीत जब शरीर अथवा मन में अवस्थ्यता होती है तो उसे दुख का अनुभव होता है। यह दुख प्रतिकूल वेदना कहलाता है- </w:t>
      </w:r>
      <w:r w:rsidRPr="00C67DA6">
        <w:t>‘</w:t>
      </w:r>
      <w:r w:rsidRPr="00C67DA6">
        <w:rPr>
          <w:rFonts w:cs="Arial Unicode MS"/>
          <w:cs/>
        </w:rPr>
        <w:t>प्रतिकूल वेदनीयं दुखम्</w:t>
      </w:r>
      <w:r w:rsidRPr="00C67DA6">
        <w:t>’ (</w:t>
      </w:r>
      <w:r w:rsidRPr="00C67DA6">
        <w:rPr>
          <w:rFonts w:cs="Arial Unicode MS"/>
          <w:cs/>
        </w:rPr>
        <w:t>पतञ्जलि) शारीरिक या मानसिक अवस्थता की स्थिति में मनुष्य असन्तुलित एवं अव्यवस्थित अनुभव करता है जिससे उसके धर्म साधन</w:t>
      </w:r>
      <w:r w:rsidRPr="00C67DA6">
        <w:t xml:space="preserve">, </w:t>
      </w:r>
      <w:r w:rsidRPr="00C67DA6">
        <w:rPr>
          <w:rFonts w:cs="Arial Unicode MS"/>
          <w:cs/>
        </w:rPr>
        <w:t xml:space="preserve">अर्थ साधन व्यवसाय) कामसाधन (सांसारिक कार्य करने) तथा मोक्ष साधन रूप चतुर्विध पुरुषार्थ के लिए प्रतिपादित पुरुषार्थ चतुष्टय के साधन में आरोग्य (शारीरिक एवं मानसिक स्वस्थता) को प्रमुखता दी गई है </w:t>
      </w:r>
      <w:r w:rsidRPr="00C67DA6">
        <w:t>–</w:t>
      </w:r>
    </w:p>
    <w:p w:rsidR="00C67DA6" w:rsidRPr="00C67DA6" w:rsidRDefault="00C67DA6" w:rsidP="00C67DA6"/>
    <w:p w:rsidR="00C67DA6" w:rsidRPr="00C67DA6" w:rsidRDefault="00C67DA6" w:rsidP="00C67DA6">
      <w:r w:rsidRPr="00C67DA6">
        <w:rPr>
          <w:rFonts w:cs="Arial Unicode MS"/>
          <w:cs/>
        </w:rPr>
        <w:t>धर्मार्थकाममोक्षाणामारोग्यं मूलमुत्तमम्॥</w:t>
      </w:r>
    </w:p>
    <w:p w:rsidR="00C67DA6" w:rsidRPr="00C67DA6" w:rsidRDefault="00C67DA6" w:rsidP="00C67DA6"/>
    <w:p w:rsidR="00C67DA6" w:rsidRPr="00C67DA6" w:rsidRDefault="00C67DA6" w:rsidP="00C67DA6">
      <w:r w:rsidRPr="00C67DA6">
        <w:rPr>
          <w:rFonts w:cs="Arial Unicode MS"/>
          <w:cs/>
        </w:rPr>
        <w:t>पूर्वजन्मकृत अशुभकायों के उदद्य से तथा प्रकृति</w:t>
      </w:r>
      <w:r w:rsidRPr="00C67DA6">
        <w:t xml:space="preserve">, </w:t>
      </w:r>
      <w:r w:rsidRPr="00C67DA6">
        <w:rPr>
          <w:rFonts w:cs="Arial Unicode MS"/>
          <w:cs/>
        </w:rPr>
        <w:t>देश</w:t>
      </w:r>
      <w:r w:rsidRPr="00C67DA6">
        <w:t xml:space="preserve">, </w:t>
      </w:r>
      <w:r w:rsidRPr="00C67DA6">
        <w:rPr>
          <w:rFonts w:cs="Arial Unicode MS"/>
          <w:cs/>
        </w:rPr>
        <w:t>काल आदि के वैषम्य से कई बार यह शरीर रोगी या विकार ग्रस्त बन जाता है। रुग्ण शरीर के द्वारा न तो सुखोपभोग होता है और न ही धर्म की साथ ना। अतः प्रत्येक कार्य के लिए शरीर की निरागता परमावश्यक है। शरीर के विकारग्रस्त होने पर जब धर्म का साधन सम्भव नहीं होता है तो साधना के पथ पर आरूढ़ होना कैसे सम्भव होगा</w:t>
      </w:r>
      <w:r w:rsidRPr="00C67DA6">
        <w:t xml:space="preserve">? </w:t>
      </w:r>
      <w:r w:rsidRPr="00C67DA6">
        <w:rPr>
          <w:rFonts w:cs="Arial Unicode MS"/>
          <w:cs/>
        </w:rPr>
        <w:t>साधना के अभाव से कमों की निर्जरा सम्भव नहीं है</w:t>
      </w:r>
      <w:r w:rsidRPr="00C67DA6">
        <w:t xml:space="preserve">, </w:t>
      </w:r>
      <w:r w:rsidRPr="00C67DA6">
        <w:rPr>
          <w:rFonts w:cs="Arial Unicode MS"/>
          <w:cs/>
        </w:rPr>
        <w:t>और कर्मनिर्जरा के बिना मोक्ष की प्राप्ति संभव नहीं है। अतः स्पष्ट है कि इन समस्त कार्यों एवं लक्ष्य की पूर्ति के लिए शारीरिक आरोग्य परमावश्यक है। शारीरिक आरोग्य की आवश्यकता का प्रतिपादन आयुर्वेद शास्त्र तथा अन्य वैदिक ग्रंथों में तो किया ही गया है</w:t>
      </w:r>
      <w:r w:rsidRPr="00C67DA6">
        <w:t xml:space="preserve">, </w:t>
      </w:r>
      <w:r w:rsidRPr="00C67DA6">
        <w:rPr>
          <w:rFonts w:cs="Arial Unicode MS"/>
          <w:cs/>
        </w:rPr>
        <w:t>जैन ग्रन्थों में भी जैनाचार्यों के द्वारा शारीरिक आरोग्य की उपयोगिता एवं आवश्यकता बतलाई गई है। श्री उग्रादित्याचार्य ने अपने ग्रन्थ कल्याणकारक में इस विषय में लिखा है-</w:t>
      </w:r>
    </w:p>
    <w:p w:rsidR="00C67DA6" w:rsidRPr="00C67DA6" w:rsidRDefault="00C67DA6" w:rsidP="00C67DA6"/>
    <w:p w:rsidR="00C67DA6" w:rsidRPr="00C67DA6" w:rsidRDefault="00C67DA6" w:rsidP="00C67DA6">
      <w:r w:rsidRPr="00C67DA6">
        <w:rPr>
          <w:rFonts w:cs="Arial Unicode MS"/>
          <w:cs/>
        </w:rPr>
        <w:lastRenderedPageBreak/>
        <w:t>न धर्मस्य कर्ता न चार्थस्य हर्त्ता न कामस्य भोक्ता न मोक्षस्य पाता।</w:t>
      </w:r>
    </w:p>
    <w:p w:rsidR="00C67DA6" w:rsidRPr="00C67DA6" w:rsidRDefault="00C67DA6" w:rsidP="00C67DA6"/>
    <w:p w:rsidR="00C67DA6" w:rsidRPr="00C67DA6" w:rsidRDefault="00C67DA6" w:rsidP="00C67DA6">
      <w:r w:rsidRPr="00C67DA6">
        <w:rPr>
          <w:rFonts w:cs="Arial Unicode MS"/>
          <w:cs/>
        </w:rPr>
        <w:t>नरो बुद्धिमान् धीरसत्वोऽपि रोगी यतस्तद्विनाशाद् भवेन्नैव मर्त्यः ॥*</w:t>
      </w:r>
    </w:p>
    <w:p w:rsidR="00C67DA6" w:rsidRPr="00C67DA6" w:rsidRDefault="00C67DA6" w:rsidP="00C67DA6"/>
    <w:p w:rsidR="00C67DA6" w:rsidRPr="00C67DA6" w:rsidRDefault="00C67DA6" w:rsidP="00C67DA6">
      <w:r w:rsidRPr="00C67DA6">
        <w:rPr>
          <w:rFonts w:cs="Arial Unicode MS"/>
          <w:cs/>
        </w:rPr>
        <w:t>अर्थात् मनुष्य बुद्धिमान और धीरसत्व (दृढ़मनस्क) होने पर भी यदि रोगी हो तो वह न धर्म कर सकता है</w:t>
      </w:r>
      <w:r w:rsidRPr="00C67DA6">
        <w:t xml:space="preserve">, </w:t>
      </w:r>
      <w:r w:rsidRPr="00C67DA6">
        <w:rPr>
          <w:rFonts w:cs="Arial Unicode MS"/>
          <w:cs/>
        </w:rPr>
        <w:t>न धन कमा सकता है</w:t>
      </w:r>
      <w:r w:rsidRPr="00C67DA6">
        <w:t xml:space="preserve">, </w:t>
      </w:r>
      <w:r w:rsidRPr="00C67DA6">
        <w:rPr>
          <w:rFonts w:cs="Arial Unicode MS"/>
          <w:cs/>
        </w:rPr>
        <w:t>न काम का उपभोग कर सकता है और न मोक्ष का साधन कर सकता है। अर्थात् रोगी मनुष्य धर्म-अर्थ-काम-मोक्ष रूपी चतुर्विध पुरुषार्थ का साधन नहीं कर सकता है। उस पुरुषार्थ चतुष्टय के नष्ट होने से मनुष्य भव में जन्म लेने पर भी वह मनुष्य कहलाने के योग्य नहीं है।</w:t>
      </w:r>
    </w:p>
    <w:p w:rsidR="00C67DA6" w:rsidRPr="00C67DA6" w:rsidRDefault="00C67DA6" w:rsidP="00C67DA6"/>
    <w:p w:rsidR="00C67DA6" w:rsidRPr="00C67DA6" w:rsidRDefault="00C67DA6" w:rsidP="00C67DA6">
      <w:r w:rsidRPr="00C67DA6">
        <w:rPr>
          <w:rFonts w:cs="Arial Unicode MS"/>
          <w:cs/>
        </w:rPr>
        <w:t>यहाँ स्पष्टतः चतुर्विध पुरुषार्थ साधन का मूल निरोग या स्वस्थ्य शरीर निरूपित किया गया है। उसके बिना मनुष्य जीवन की कोई सार्थकता ही नहीं है। अतः मनुष्य को चाहिए कि वह सदैव मिथ्या आहार-विहार से स्वयं रक्षा करते हुए</w:t>
      </w:r>
      <w:r w:rsidRPr="00C67DA6">
        <w:t xml:space="preserve">, </w:t>
      </w:r>
      <w:r w:rsidRPr="00C67DA6">
        <w:rPr>
          <w:rFonts w:cs="Arial Unicode MS"/>
          <w:cs/>
        </w:rPr>
        <w:t>तथा सद्भुत का अनुवर्तन करते हुए</w:t>
      </w:r>
      <w:r w:rsidRPr="00C67DA6">
        <w:t xml:space="preserve">, </w:t>
      </w:r>
      <w:r w:rsidRPr="00C67DA6">
        <w:rPr>
          <w:rFonts w:cs="Arial Unicode MS"/>
          <w:cs/>
        </w:rPr>
        <w:t>संबम पूर्वक आचरण के द्वारा अपने स्वास्थ्य की रक्षा करें। विपरीत आचरण</w:t>
      </w:r>
      <w:r w:rsidRPr="00C67DA6">
        <w:t xml:space="preserve">, </w:t>
      </w:r>
      <w:r w:rsidRPr="00C67DA6">
        <w:rPr>
          <w:rFonts w:cs="Arial Unicode MS"/>
          <w:cs/>
        </w:rPr>
        <w:t>मिथ्या आचरण असंयमपूर्ण (कदाचरण) शरीर में विकार उत्पन्न कर उसे रोगी बना देता है। अत: इनका सदैव परिहार करना चाहिए। कौन मनुष्य निरोग रह सकता है</w:t>
      </w:r>
      <w:r w:rsidRPr="00C67DA6">
        <w:t xml:space="preserve">? </w:t>
      </w:r>
      <w:r w:rsidRPr="00C67DA6">
        <w:rPr>
          <w:rFonts w:cs="Arial Unicode MS"/>
          <w:cs/>
        </w:rPr>
        <w:t xml:space="preserve">इस विषय में सुन्दर ढंग से शास्त्रों में विवरण मिलता है जो निम्न प्रकार है </w:t>
      </w:r>
      <w:r w:rsidRPr="00C67DA6">
        <w:t>–</w:t>
      </w:r>
    </w:p>
    <w:p w:rsidR="00C67DA6" w:rsidRPr="00C67DA6" w:rsidRDefault="00C67DA6" w:rsidP="00C67DA6"/>
    <w:p w:rsidR="00C67DA6" w:rsidRPr="00C67DA6" w:rsidRDefault="00C67DA6" w:rsidP="00C67DA6">
      <w:r w:rsidRPr="00C67DA6">
        <w:rPr>
          <w:rFonts w:cs="Arial Unicode MS"/>
          <w:cs/>
        </w:rPr>
        <w:t>नरो हिताहरविहारसेवी समीक्ष्यकारी विषयेष्वसक्तः।</w:t>
      </w:r>
    </w:p>
    <w:p w:rsidR="00C67DA6" w:rsidRPr="00C67DA6" w:rsidRDefault="00C67DA6" w:rsidP="00C67DA6"/>
    <w:p w:rsidR="00C67DA6" w:rsidRPr="00C67DA6" w:rsidRDefault="00C67DA6" w:rsidP="00C67DA6">
      <w:r w:rsidRPr="00C67DA6">
        <w:rPr>
          <w:rFonts w:cs="Arial Unicode MS"/>
          <w:cs/>
        </w:rPr>
        <w:t>दाता समः सत्यपरो क्षमावानाप्तोपसेवी च भवत्यरोगः।</w:t>
      </w:r>
    </w:p>
    <w:p w:rsidR="00C67DA6" w:rsidRPr="00C67DA6" w:rsidRDefault="00C67DA6" w:rsidP="00C67DA6"/>
    <w:p w:rsidR="006C5A25" w:rsidRDefault="00C67DA6" w:rsidP="00C67DA6">
      <w:r w:rsidRPr="00C67DA6">
        <w:rPr>
          <w:rFonts w:cs="Arial Unicode MS"/>
          <w:cs/>
        </w:rPr>
        <w:t>अर्थात् हित आहार और विहार का सेवन करने वाला</w:t>
      </w:r>
      <w:r w:rsidRPr="00C67DA6">
        <w:t xml:space="preserve">, </w:t>
      </w:r>
      <w:r w:rsidRPr="00C67DA6">
        <w:rPr>
          <w:rFonts w:cs="Arial Unicode MS"/>
          <w:cs/>
        </w:rPr>
        <w:t>सम्यक प्रकार से हिताहित विवेक पूर्वक कार्य करने वाला</w:t>
      </w:r>
      <w:r w:rsidRPr="00C67DA6">
        <w:t xml:space="preserve">, </w:t>
      </w:r>
      <w:r w:rsidRPr="00C67DA6">
        <w:rPr>
          <w:rFonts w:cs="Arial Unicode MS"/>
          <w:cs/>
        </w:rPr>
        <w:t>पचेन्द्रियों के विषय में आसक्त नहीं रहने वाला</w:t>
      </w:r>
      <w:r w:rsidRPr="00C67DA6">
        <w:t xml:space="preserve">, </w:t>
      </w:r>
      <w:r w:rsidRPr="00C67DA6">
        <w:rPr>
          <w:rFonts w:cs="Arial Unicode MS"/>
          <w:cs/>
        </w:rPr>
        <w:t xml:space="preserve">दान </w:t>
      </w:r>
      <w:r w:rsidRPr="00C67DA6">
        <w:t>…</w:t>
      </w:r>
    </w:p>
    <w:sectPr w:rsidR="006C5A2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useFELayout/>
  </w:compat>
  <w:rsids>
    <w:rsidRoot w:val="00C67DA6"/>
    <w:rsid w:val="006C5A25"/>
    <w:rsid w:val="00C67DA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3269</Characters>
  <Application>Microsoft Office Word</Application>
  <DocSecurity>0</DocSecurity>
  <Lines>27</Lines>
  <Paragraphs>7</Paragraphs>
  <ScaleCrop>false</ScaleCrop>
  <Company/>
  <LinksUpToDate>false</LinksUpToDate>
  <CharactersWithSpaces>3835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2024-07-10T06:47:00Z</dcterms:created>
  <dcterms:modified xsi:type="dcterms:W3CDTF">2024-07-10T06:47:00Z</dcterms:modified>
</cp:coreProperties>
</file>